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CD" w:rsidRPr="001D6EB5" w:rsidRDefault="001D6EB5" w:rsidP="001D6EB5">
      <w:pPr>
        <w:jc w:val="center"/>
        <w:rPr>
          <w:b/>
          <w:sz w:val="44"/>
          <w:szCs w:val="44"/>
        </w:rPr>
      </w:pPr>
      <w:r w:rsidRPr="001D6EB5">
        <w:rPr>
          <w:b/>
          <w:sz w:val="44"/>
          <w:szCs w:val="44"/>
        </w:rPr>
        <w:t>上海市跆拳道</w:t>
      </w:r>
      <w:proofErr w:type="gramStart"/>
      <w:r w:rsidRPr="001D6EB5">
        <w:rPr>
          <w:b/>
          <w:sz w:val="44"/>
          <w:szCs w:val="44"/>
        </w:rPr>
        <w:t>协会晋段实操</w:t>
      </w:r>
      <w:proofErr w:type="gramEnd"/>
      <w:r w:rsidRPr="001D6EB5">
        <w:rPr>
          <w:b/>
          <w:sz w:val="44"/>
          <w:szCs w:val="44"/>
        </w:rPr>
        <w:t>考试大纲</w:t>
      </w:r>
    </w:p>
    <w:p w:rsidR="001D6EB5" w:rsidRDefault="001D6EB5" w:rsidP="001D6EB5"/>
    <w:p w:rsidR="001D6EB5" w:rsidRPr="001D6EB5" w:rsidRDefault="001D6EB5" w:rsidP="001D6EB5">
      <w:pPr>
        <w:rPr>
          <w:sz w:val="24"/>
          <w:szCs w:val="24"/>
        </w:rPr>
      </w:pPr>
      <w:r w:rsidRPr="001D6EB5">
        <w:rPr>
          <w:rFonts w:hint="eastAsia"/>
          <w:sz w:val="24"/>
          <w:szCs w:val="24"/>
        </w:rPr>
        <w:t>晋升一段（品）考核内容：</w:t>
      </w:r>
    </w:p>
    <w:p w:rsidR="001D6EB5" w:rsidRPr="001D6EB5" w:rsidRDefault="001D6EB5"/>
    <w:tbl>
      <w:tblPr>
        <w:tblW w:w="10516" w:type="dxa"/>
        <w:jc w:val="center"/>
        <w:tblInd w:w="-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460"/>
        <w:gridCol w:w="4620"/>
        <w:gridCol w:w="3040"/>
      </w:tblGrid>
      <w:tr w:rsidR="001D6EB5" w:rsidRPr="001D6EB5" w:rsidTr="00AC7DE2">
        <w:trPr>
          <w:trHeight w:val="450"/>
          <w:jc w:val="center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r w:rsidRPr="001D6EB5">
              <w:rPr>
                <w:b/>
                <w:bCs/>
              </w:rPr>
              <w:t>考核项目</w:t>
            </w:r>
            <w:r w:rsidRPr="001D6EB5">
              <w:rPr>
                <w:b/>
                <w:bCs/>
              </w:rPr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r w:rsidRPr="001D6EB5">
              <w:rPr>
                <w:b/>
                <w:bCs/>
              </w:rPr>
              <w:t>考核内容</w:t>
            </w:r>
            <w:r w:rsidRPr="001D6EB5">
              <w:rPr>
                <w:b/>
                <w:bCs/>
              </w:rPr>
              <w:t xml:space="preserve"> 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基本技术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前踢，横踢，侧踢，推踢，下劈，前旋踢，后踢，后旋踢，旋风踢</w:t>
            </w:r>
            <w:r w:rsidRPr="001D6EB5">
              <w:t xml:space="preserve">     </w:t>
            </w:r>
            <w:r w:rsidRPr="001D6EB5">
              <w:t>所有腿法左右各三次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组合腿法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Default="001D6EB5" w:rsidP="001D6EB5">
            <w:pPr>
              <w:spacing w:line="480" w:lineRule="auto"/>
            </w:pPr>
            <w:r w:rsidRPr="001D6EB5">
              <w:t>（</w:t>
            </w:r>
            <w:r w:rsidRPr="001D6EB5">
              <w:t>1</w:t>
            </w:r>
            <w:r w:rsidRPr="001D6EB5">
              <w:t>）前腿横踢</w:t>
            </w:r>
            <w:r w:rsidRPr="001D6EB5">
              <w:t xml:space="preserve">  +   </w:t>
            </w:r>
            <w:r w:rsidRPr="001D6EB5">
              <w:t>旋风踢</w:t>
            </w:r>
            <w:r w:rsidRPr="001D6EB5">
              <w:t xml:space="preserve">  +  </w:t>
            </w:r>
            <w:r w:rsidRPr="001D6EB5">
              <w:t>后旋踢</w:t>
            </w:r>
            <w:r w:rsidRPr="001D6EB5">
              <w:t xml:space="preserve"> </w:t>
            </w:r>
          </w:p>
          <w:p w:rsidR="00AC7DE2" w:rsidRPr="001D6EB5" w:rsidRDefault="00AC7DE2" w:rsidP="00AC7DE2">
            <w:pPr>
              <w:spacing w:line="480" w:lineRule="auto"/>
              <w:ind w:firstLineChars="100" w:firstLine="210"/>
            </w:pPr>
            <w:r w:rsidRPr="001D6EB5">
              <w:t>所有</w:t>
            </w:r>
            <w:r>
              <w:t>组合</w:t>
            </w:r>
            <w:r w:rsidRPr="001D6EB5">
              <w:t>腿法左右各三次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品</w:t>
            </w:r>
            <w:proofErr w:type="gramStart"/>
            <w:r w:rsidRPr="001D6EB5">
              <w:t>势考核</w:t>
            </w:r>
            <w:proofErr w:type="gramEnd"/>
            <w:r w:rsidRPr="001D6EB5"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1</w:t>
            </w:r>
            <w:r w:rsidRPr="001D6EB5">
              <w:t>段（品）</w:t>
            </w:r>
            <w:r w:rsidRPr="001D6EB5">
              <w:t xml:space="preserve"> 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抽考</w:t>
            </w:r>
            <w:r w:rsidRPr="001D6EB5">
              <w:t>1-8</w:t>
            </w:r>
            <w:r w:rsidRPr="001D6EB5">
              <w:t>章</w:t>
            </w:r>
            <w:r w:rsidRPr="001D6EB5">
              <w:t xml:space="preserve">         </w:t>
            </w:r>
            <w:r w:rsidRPr="001D6EB5">
              <w:t>两套品势</w:t>
            </w:r>
            <w:r w:rsidRPr="001D6EB5">
              <w:t xml:space="preserve"> 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必考高丽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536"/>
          <w:jc w:val="center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proofErr w:type="gramStart"/>
            <w:r w:rsidRPr="001D6EB5">
              <w:t>多方位脚靶</w:t>
            </w:r>
            <w:proofErr w:type="gramEnd"/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30</w:t>
            </w:r>
            <w:r w:rsidRPr="001D6EB5">
              <w:t>秒内完成必须包括基本技术在内的四种以上腿法和步伐结合使用。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563"/>
          <w:jc w:val="center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实战考核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着全套护具进行一分钟一局或两局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特技考核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Default="00AC7DE2" w:rsidP="001D6EB5">
            <w:pPr>
              <w:spacing w:line="480" w:lineRule="auto"/>
            </w:pPr>
            <w:r w:rsidRPr="00AC7DE2">
              <w:rPr>
                <w:rFonts w:hint="eastAsia"/>
              </w:rPr>
              <w:t>个人特技动作展示，或者选择功力击破</w:t>
            </w:r>
          </w:p>
          <w:p w:rsidR="001D6EB5" w:rsidRDefault="001D6EB5" w:rsidP="001D6EB5">
            <w:pPr>
              <w:spacing w:line="480" w:lineRule="auto"/>
            </w:pPr>
            <w:r>
              <w:rPr>
                <w:rFonts w:hint="eastAsia"/>
              </w:rPr>
              <w:t>技术要求：着地技术动作</w:t>
            </w:r>
          </w:p>
          <w:p w:rsidR="001107CD" w:rsidRDefault="001D6EB5" w:rsidP="001D6EB5">
            <w:pPr>
              <w:spacing w:line="480" w:lineRule="auto"/>
            </w:pPr>
            <w:r>
              <w:rPr>
                <w:rFonts w:hint="eastAsia"/>
              </w:rPr>
              <w:t>击破数量：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 xml:space="preserve">  </w:t>
            </w:r>
          </w:p>
          <w:p w:rsidR="001D6EB5" w:rsidRPr="001D6EB5" w:rsidRDefault="001D6EB5" w:rsidP="001D6EB5">
            <w:pPr>
              <w:spacing w:line="480" w:lineRule="auto"/>
            </w:pPr>
            <w:r>
              <w:rPr>
                <w:rFonts w:hint="eastAsia"/>
              </w:rPr>
              <w:t>木板厚度</w:t>
            </w:r>
            <w:r>
              <w:rPr>
                <w:rFonts w:hint="eastAsia"/>
              </w:rPr>
              <w:t>:  10</w:t>
            </w:r>
            <w:r>
              <w:rPr>
                <w:rFonts w:hint="eastAsia"/>
              </w:rPr>
              <w:t>岁以下：</w:t>
            </w:r>
            <w:r>
              <w:rPr>
                <w:rFonts w:hint="eastAsia"/>
              </w:rPr>
              <w:t>1.2cm     10-18</w:t>
            </w:r>
            <w:r>
              <w:rPr>
                <w:rFonts w:hint="eastAsia"/>
              </w:rPr>
              <w:t>岁以上：</w:t>
            </w:r>
            <w:r>
              <w:rPr>
                <w:rFonts w:hint="eastAsia"/>
              </w:rPr>
              <w:t>1.5cm         18</w:t>
            </w:r>
            <w:r>
              <w:rPr>
                <w:rFonts w:hint="eastAsia"/>
              </w:rPr>
              <w:t>岁以上：</w:t>
            </w:r>
            <w:r>
              <w:rPr>
                <w:rFonts w:hint="eastAsia"/>
              </w:rPr>
              <w:t>2cm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pPr>
              <w:spacing w:line="480" w:lineRule="auto"/>
            </w:pPr>
            <w:r w:rsidRPr="001D6EB5">
              <w:t>问答（抽考）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765EF2" w:rsidP="00765EF2">
            <w:pPr>
              <w:spacing w:line="480" w:lineRule="auto"/>
            </w:pPr>
            <w:r>
              <w:rPr>
                <w:rFonts w:hint="eastAsia"/>
              </w:rPr>
              <w:t>人生</w:t>
            </w:r>
            <w:r w:rsidR="001D6EB5" w:rsidRPr="001D6EB5">
              <w:t>感悟类</w:t>
            </w:r>
            <w:r w:rsidR="001D6EB5" w:rsidRPr="001D6EB5">
              <w:t xml:space="preserve">   </w:t>
            </w:r>
            <w:r w:rsidR="001D6EB5" w:rsidRPr="001D6EB5">
              <w:t>性格培养类</w:t>
            </w:r>
            <w:r w:rsidR="001D6EB5" w:rsidRPr="001D6EB5">
              <w:t xml:space="preserve">   </w:t>
            </w:r>
            <w:r w:rsidR="001D6EB5" w:rsidRPr="001D6EB5">
              <w:t>励志类</w:t>
            </w:r>
            <w:r w:rsidR="001D6EB5" w:rsidRPr="001D6EB5">
              <w:t xml:space="preserve">   </w:t>
            </w:r>
            <w:r w:rsidR="001D6EB5" w:rsidRPr="001D6EB5">
              <w:t>国际用语的考核</w:t>
            </w:r>
            <w:r w:rsidR="001D6EB5" w:rsidRPr="001D6EB5">
              <w:t xml:space="preserve"> </w:t>
            </w:r>
          </w:p>
        </w:tc>
      </w:tr>
    </w:tbl>
    <w:p w:rsidR="001D6EB5" w:rsidRDefault="001D6EB5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255"/>
        <w:gridCol w:w="1254"/>
        <w:gridCol w:w="1254"/>
        <w:gridCol w:w="1254"/>
        <w:gridCol w:w="1254"/>
        <w:gridCol w:w="1254"/>
        <w:gridCol w:w="1254"/>
      </w:tblGrid>
      <w:tr w:rsidR="00AC7DE2" w:rsidRPr="00AC7DE2" w:rsidTr="00AC7DE2">
        <w:trPr>
          <w:trHeight w:val="563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AC7DE2" w:rsidRDefault="00AC7DE2" w:rsidP="00AC7DE2">
            <w:r w:rsidRPr="00AC7DE2">
              <w:rPr>
                <w:b/>
                <w:bCs/>
              </w:rPr>
              <w:t>技术考核各项得分依据</w:t>
            </w:r>
            <w:r w:rsidRPr="00AC7DE2">
              <w:rPr>
                <w:b/>
                <w:bCs/>
              </w:rPr>
              <w:t xml:space="preserve"> </w:t>
            </w:r>
          </w:p>
        </w:tc>
      </w:tr>
      <w:tr w:rsidR="00AC7DE2" w:rsidRPr="00AC7DE2" w:rsidTr="00AC7DE2">
        <w:trPr>
          <w:trHeight w:val="948"/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AC7DE2">
            <w:r w:rsidRPr="00AC7DE2">
              <w:t>理论试卷</w:t>
            </w:r>
            <w:r w:rsidRPr="00AC7DE2">
              <w:t xml:space="preserve"> </w:t>
            </w:r>
          </w:p>
          <w:p w:rsidR="001107CD" w:rsidRPr="00AC7DE2" w:rsidRDefault="00AC7DE2" w:rsidP="00AC7DE2">
            <w:r w:rsidRPr="00AC7DE2">
              <w:t>100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AC7DE2">
            <w:r w:rsidRPr="00AC7DE2">
              <w:t>基本技术</w:t>
            </w:r>
            <w:r w:rsidRPr="00AC7DE2">
              <w:t xml:space="preserve"> </w:t>
            </w:r>
          </w:p>
          <w:p w:rsidR="001107CD" w:rsidRPr="00AC7DE2" w:rsidRDefault="00AC7DE2" w:rsidP="00AC7DE2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AC7DE2">
            <w:r w:rsidRPr="00AC7DE2">
              <w:t>组合腿法</w:t>
            </w:r>
            <w:r w:rsidRPr="00AC7DE2">
              <w:t xml:space="preserve"> </w:t>
            </w:r>
          </w:p>
          <w:p w:rsidR="001107CD" w:rsidRPr="00AC7DE2" w:rsidRDefault="00AC7DE2" w:rsidP="00AC7DE2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AC7DE2">
            <w:r w:rsidRPr="00AC7DE2">
              <w:t>品势考核</w:t>
            </w:r>
            <w:r w:rsidRPr="00AC7DE2">
              <w:t xml:space="preserve">  </w:t>
            </w:r>
          </w:p>
          <w:p w:rsidR="001107CD" w:rsidRPr="00AC7DE2" w:rsidRDefault="00AC7DE2" w:rsidP="00AC7DE2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AC7DE2">
            <w:r w:rsidRPr="00AC7DE2">
              <w:t>多方位脚靶</w:t>
            </w:r>
            <w:r w:rsidRPr="00AC7DE2">
              <w:t xml:space="preserve">  </w:t>
            </w:r>
          </w:p>
          <w:p w:rsidR="001107CD" w:rsidRPr="00AC7DE2" w:rsidRDefault="00AC7DE2" w:rsidP="00AC7DE2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AC7DE2">
            <w:r w:rsidRPr="00AC7DE2">
              <w:t>实战考核</w:t>
            </w:r>
            <w:r w:rsidRPr="00AC7DE2">
              <w:t xml:space="preserve"> </w:t>
            </w:r>
          </w:p>
          <w:p w:rsidR="001107CD" w:rsidRPr="00AC7DE2" w:rsidRDefault="00AC7DE2" w:rsidP="00AC7DE2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AC7DE2" w:rsidRDefault="00AC7DE2" w:rsidP="00AC7DE2">
            <w:r w:rsidRPr="00AC7DE2">
              <w:t>特技考核</w:t>
            </w:r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AC7DE2">
            <w:r w:rsidRPr="00AC7DE2">
              <w:t>现场问答</w:t>
            </w:r>
            <w:r w:rsidRPr="00AC7DE2">
              <w:t xml:space="preserve"> </w:t>
            </w:r>
          </w:p>
          <w:p w:rsidR="001107CD" w:rsidRPr="00AC7DE2" w:rsidRDefault="00AC7DE2" w:rsidP="00AC7DE2">
            <w:r w:rsidRPr="00AC7DE2">
              <w:t>10</w:t>
            </w:r>
            <w:r w:rsidRPr="00AC7DE2">
              <w:t>分</w:t>
            </w:r>
            <w:r w:rsidRPr="00AC7DE2">
              <w:t xml:space="preserve"> </w:t>
            </w:r>
          </w:p>
        </w:tc>
      </w:tr>
      <w:tr w:rsidR="00AC7DE2" w:rsidRPr="00AC7DE2" w:rsidTr="00AC7DE2">
        <w:trPr>
          <w:trHeight w:val="947"/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AC7DE2" w:rsidRDefault="00AC7DE2" w:rsidP="00AC7DE2">
            <w:r w:rsidRPr="00AC7DE2">
              <w:t>60</w:t>
            </w:r>
            <w:r w:rsidRPr="00AC7DE2">
              <w:t>分为及格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AC7DE2" w:rsidRDefault="00AC7DE2" w:rsidP="00AC7DE2">
            <w:r w:rsidRPr="00AC7DE2">
              <w:t>依据动作标准程度给分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AC7DE2" w:rsidRDefault="00AC7DE2" w:rsidP="00AC7DE2">
            <w:r w:rsidRPr="00AC7DE2">
              <w:t>依据动作标准程度和连贯性给分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AC7DE2" w:rsidRDefault="00AC7DE2" w:rsidP="00AC7DE2">
            <w:r w:rsidRPr="00AC7DE2">
              <w:t>依据动作标准度，及动作表现力给分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AC7DE2" w:rsidRDefault="00AC7DE2" w:rsidP="00AC7DE2">
            <w:r w:rsidRPr="00AC7DE2">
              <w:t>依据动作完成质量以及</w:t>
            </w:r>
            <w:proofErr w:type="gramStart"/>
            <w:r w:rsidRPr="00AC7DE2">
              <w:t>持靶质量</w:t>
            </w:r>
            <w:proofErr w:type="gramEnd"/>
            <w:r w:rsidRPr="00AC7DE2">
              <w:t>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AC7DE2" w:rsidRDefault="00AC7DE2" w:rsidP="00AC7DE2">
            <w:r w:rsidRPr="00AC7DE2">
              <w:t>依据实战意识和战术使用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AC7DE2" w:rsidRDefault="00AC7DE2" w:rsidP="00AC7DE2">
            <w:r w:rsidRPr="00AC7DE2">
              <w:t>依据动作完成质量以及难度上分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AC7DE2" w:rsidRDefault="00AC7DE2" w:rsidP="00AC7DE2">
            <w:r w:rsidRPr="00AC7DE2">
              <w:t>依据回答的方向性是否正确给分</w:t>
            </w:r>
            <w:r w:rsidRPr="00AC7DE2">
              <w:t xml:space="preserve"> </w:t>
            </w:r>
          </w:p>
        </w:tc>
      </w:tr>
    </w:tbl>
    <w:p w:rsidR="001D6EB5" w:rsidRDefault="001D6EB5"/>
    <w:p w:rsidR="001D6EB5" w:rsidRPr="001D6EB5" w:rsidRDefault="001D6EB5" w:rsidP="001D6EB5">
      <w:pPr>
        <w:rPr>
          <w:sz w:val="24"/>
          <w:szCs w:val="24"/>
        </w:rPr>
      </w:pPr>
      <w:r w:rsidRPr="001D6EB5">
        <w:rPr>
          <w:rFonts w:hint="eastAsia"/>
          <w:sz w:val="24"/>
          <w:szCs w:val="24"/>
        </w:rPr>
        <w:t>晋升</w:t>
      </w:r>
      <w:r>
        <w:rPr>
          <w:rFonts w:hint="eastAsia"/>
          <w:sz w:val="24"/>
          <w:szCs w:val="24"/>
        </w:rPr>
        <w:t>二</w:t>
      </w:r>
      <w:r w:rsidRPr="001D6EB5">
        <w:rPr>
          <w:rFonts w:hint="eastAsia"/>
          <w:sz w:val="24"/>
          <w:szCs w:val="24"/>
        </w:rPr>
        <w:t>段（品）考核内容：</w:t>
      </w:r>
    </w:p>
    <w:p w:rsidR="001D6EB5" w:rsidRPr="001D6EB5" w:rsidRDefault="001D6EB5"/>
    <w:tbl>
      <w:tblPr>
        <w:tblW w:w="10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460"/>
        <w:gridCol w:w="4620"/>
        <w:gridCol w:w="3040"/>
      </w:tblGrid>
      <w:tr w:rsidR="001D6EB5" w:rsidRPr="001D6EB5" w:rsidTr="00AC7DE2">
        <w:trPr>
          <w:trHeight w:val="45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r w:rsidRPr="001D6EB5">
              <w:rPr>
                <w:b/>
                <w:bCs/>
              </w:rPr>
              <w:t>考核项目</w:t>
            </w:r>
            <w:r w:rsidRPr="001D6EB5">
              <w:rPr>
                <w:b/>
                <w:bCs/>
              </w:rPr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r w:rsidRPr="001D6EB5">
              <w:rPr>
                <w:b/>
                <w:bCs/>
              </w:rPr>
              <w:t>考核内容</w:t>
            </w:r>
            <w:r w:rsidRPr="001D6EB5">
              <w:rPr>
                <w:b/>
                <w:bCs/>
              </w:rPr>
              <w:t xml:space="preserve"> 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基本技术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前踢，横踢，侧踢，推踢，下劈，前旋踢，后踢，后旋踢，旋风踢</w:t>
            </w:r>
            <w:r w:rsidRPr="001D6EB5">
              <w:t xml:space="preserve">     </w:t>
            </w:r>
            <w:r w:rsidRPr="001D6EB5">
              <w:t>所有腿法左右各三次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组合腿法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EB5" w:rsidRPr="001D6EB5" w:rsidRDefault="001D6EB5" w:rsidP="00AC7DE2">
            <w:pPr>
              <w:spacing w:line="480" w:lineRule="auto"/>
            </w:pPr>
            <w:r w:rsidRPr="001D6EB5">
              <w:t>（</w:t>
            </w:r>
            <w:r w:rsidRPr="001D6EB5">
              <w:t>1</w:t>
            </w:r>
            <w:r w:rsidRPr="001D6EB5">
              <w:t>）前腿横踢</w:t>
            </w:r>
            <w:r w:rsidRPr="001D6EB5">
              <w:t xml:space="preserve">  +   </w:t>
            </w:r>
            <w:r w:rsidRPr="001D6EB5">
              <w:t>旋风踢</w:t>
            </w:r>
            <w:r w:rsidRPr="001D6EB5">
              <w:t xml:space="preserve">  +  </w:t>
            </w:r>
            <w:r w:rsidRPr="001D6EB5">
              <w:t>后旋踢</w:t>
            </w:r>
            <w:r w:rsidRPr="001D6EB5">
              <w:t xml:space="preserve"> </w:t>
            </w:r>
          </w:p>
          <w:p w:rsidR="001107CD" w:rsidRDefault="001D6EB5" w:rsidP="00AC7DE2">
            <w:pPr>
              <w:spacing w:line="480" w:lineRule="auto"/>
            </w:pPr>
            <w:r w:rsidRPr="001D6EB5">
              <w:t>（</w:t>
            </w:r>
            <w:r w:rsidRPr="001D6EB5">
              <w:t>2</w:t>
            </w:r>
            <w:r w:rsidRPr="001D6EB5">
              <w:t>）后横踢</w:t>
            </w:r>
            <w:r w:rsidRPr="001D6EB5">
              <w:t xml:space="preserve">  +  </w:t>
            </w:r>
            <w:r w:rsidRPr="001D6EB5">
              <w:t>三飞踢</w:t>
            </w:r>
            <w:r w:rsidRPr="001D6EB5">
              <w:t xml:space="preserve">  +  </w:t>
            </w:r>
            <w:r w:rsidRPr="001D6EB5">
              <w:t>反击后踢</w:t>
            </w:r>
            <w:r w:rsidRPr="001D6EB5">
              <w:t xml:space="preserve"> </w:t>
            </w:r>
          </w:p>
          <w:p w:rsidR="00AC7DE2" w:rsidRPr="00AC7DE2" w:rsidRDefault="00AC7DE2" w:rsidP="00AC7DE2">
            <w:pPr>
              <w:spacing w:line="480" w:lineRule="auto"/>
              <w:ind w:firstLineChars="50" w:firstLine="105"/>
            </w:pPr>
            <w:r w:rsidRPr="001D6EB5">
              <w:t>所有</w:t>
            </w:r>
            <w:r>
              <w:t>组合</w:t>
            </w:r>
            <w:r w:rsidRPr="001D6EB5">
              <w:t>腿法左右各三次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EB5" w:rsidRPr="001D6EB5" w:rsidRDefault="001D6EB5" w:rsidP="00AC7DE2">
            <w:pPr>
              <w:spacing w:line="480" w:lineRule="auto"/>
            </w:pPr>
            <w:r w:rsidRPr="001D6EB5">
              <w:t>品</w:t>
            </w:r>
            <w:proofErr w:type="gramStart"/>
            <w:r w:rsidRPr="001D6EB5">
              <w:t>势考核</w:t>
            </w:r>
            <w:proofErr w:type="gram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2</w:t>
            </w:r>
            <w:r w:rsidRPr="001D6EB5">
              <w:t>段（品）</w:t>
            </w:r>
            <w:r w:rsidRPr="001D6EB5">
              <w:t xml:space="preserve"> 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抽考</w:t>
            </w:r>
            <w:r w:rsidRPr="001D6EB5">
              <w:t>1</w:t>
            </w:r>
            <w:r w:rsidRPr="001D6EB5">
              <w:t>章</w:t>
            </w:r>
            <w:r w:rsidRPr="001D6EB5">
              <w:t>-</w:t>
            </w:r>
            <w:r w:rsidRPr="001D6EB5">
              <w:t>高丽</w:t>
            </w:r>
            <w:r w:rsidRPr="001D6EB5">
              <w:t xml:space="preserve">   </w:t>
            </w:r>
            <w:r w:rsidRPr="001D6EB5">
              <w:t>两套品势</w:t>
            </w:r>
            <w:r w:rsidRPr="001D6EB5">
              <w:t xml:space="preserve"> 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必考金刚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536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proofErr w:type="gramStart"/>
            <w:r w:rsidRPr="001D6EB5">
              <w:t>多方位脚靶</w:t>
            </w:r>
            <w:proofErr w:type="gramEnd"/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30</w:t>
            </w:r>
            <w:r w:rsidRPr="001D6EB5">
              <w:t>秒内完成必须包括基本技术在内的四种以上腿法和步伐结合使用。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563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实战考核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着全套护具进行一分钟一局或两局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特技考核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Default="00AC7DE2" w:rsidP="00AC7DE2">
            <w:pPr>
              <w:spacing w:line="480" w:lineRule="auto"/>
            </w:pPr>
            <w:r w:rsidRPr="00AC7DE2">
              <w:rPr>
                <w:rFonts w:hint="eastAsia"/>
              </w:rPr>
              <w:t>个人特技动作展示，或者选择功力击破</w:t>
            </w:r>
          </w:p>
          <w:p w:rsidR="001D6EB5" w:rsidRDefault="001D6EB5" w:rsidP="00AC7DE2">
            <w:pPr>
              <w:spacing w:line="480" w:lineRule="auto"/>
            </w:pPr>
            <w:r>
              <w:rPr>
                <w:rFonts w:hint="eastAsia"/>
              </w:rPr>
              <w:t>技术要求：转身离地跳跃技术动作</w:t>
            </w:r>
          </w:p>
          <w:p w:rsidR="001107CD" w:rsidRDefault="001D6EB5" w:rsidP="00AC7DE2">
            <w:pPr>
              <w:spacing w:line="480" w:lineRule="auto"/>
            </w:pPr>
            <w:r>
              <w:rPr>
                <w:rFonts w:hint="eastAsia"/>
              </w:rPr>
              <w:t>击破数量：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 xml:space="preserve">  </w:t>
            </w:r>
          </w:p>
          <w:p w:rsidR="001D6EB5" w:rsidRPr="001D6EB5" w:rsidRDefault="001D6EB5" w:rsidP="00AC7DE2">
            <w:pPr>
              <w:spacing w:line="480" w:lineRule="auto"/>
            </w:pPr>
            <w:r>
              <w:rPr>
                <w:rFonts w:hint="eastAsia"/>
              </w:rPr>
              <w:t>木板厚度</w:t>
            </w:r>
            <w:r w:rsidR="00AC7DE2"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岁以下：</w:t>
            </w:r>
            <w:r>
              <w:rPr>
                <w:rFonts w:hint="eastAsia"/>
              </w:rPr>
              <w:t>1.2cm     10-18</w:t>
            </w:r>
            <w:r>
              <w:rPr>
                <w:rFonts w:hint="eastAsia"/>
              </w:rPr>
              <w:t>岁以上：</w:t>
            </w:r>
            <w:r>
              <w:rPr>
                <w:rFonts w:hint="eastAsia"/>
              </w:rPr>
              <w:t>1.5cm         18</w:t>
            </w:r>
            <w:r>
              <w:rPr>
                <w:rFonts w:hint="eastAsia"/>
              </w:rPr>
              <w:t>岁以上：</w:t>
            </w:r>
            <w:r>
              <w:rPr>
                <w:rFonts w:hint="eastAsia"/>
              </w:rPr>
              <w:t>2cm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问答（抽考）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765EF2" w:rsidP="00AC7DE2">
            <w:pPr>
              <w:spacing w:line="480" w:lineRule="auto"/>
            </w:pPr>
            <w:r>
              <w:rPr>
                <w:rFonts w:hint="eastAsia"/>
              </w:rPr>
              <w:t>人生</w:t>
            </w:r>
            <w:r w:rsidR="001D6EB5" w:rsidRPr="001D6EB5">
              <w:t>感悟类</w:t>
            </w:r>
            <w:r w:rsidR="001D6EB5" w:rsidRPr="001D6EB5">
              <w:t xml:space="preserve">   </w:t>
            </w:r>
            <w:r w:rsidR="001D6EB5" w:rsidRPr="001D6EB5">
              <w:t>性格培养类</w:t>
            </w:r>
            <w:r w:rsidR="001D6EB5" w:rsidRPr="001D6EB5">
              <w:t xml:space="preserve">   </w:t>
            </w:r>
            <w:r w:rsidR="001D6EB5" w:rsidRPr="001D6EB5">
              <w:t>励志类</w:t>
            </w:r>
            <w:r w:rsidR="001D6EB5" w:rsidRPr="001D6EB5">
              <w:t xml:space="preserve">   </w:t>
            </w:r>
            <w:r w:rsidR="001D6EB5" w:rsidRPr="001D6EB5">
              <w:t>国际用语的考核</w:t>
            </w:r>
            <w:r w:rsidR="001D6EB5" w:rsidRPr="001D6EB5">
              <w:t xml:space="preserve"> </w:t>
            </w:r>
          </w:p>
        </w:tc>
      </w:tr>
    </w:tbl>
    <w:p w:rsidR="001D6EB5" w:rsidRPr="00AC7DE2" w:rsidRDefault="001D6EB5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255"/>
        <w:gridCol w:w="1254"/>
        <w:gridCol w:w="1254"/>
        <w:gridCol w:w="1254"/>
        <w:gridCol w:w="1254"/>
        <w:gridCol w:w="1254"/>
        <w:gridCol w:w="1254"/>
      </w:tblGrid>
      <w:tr w:rsidR="00AC7DE2" w:rsidRPr="00AC7DE2" w:rsidTr="009E6730">
        <w:trPr>
          <w:trHeight w:val="563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rPr>
                <w:b/>
                <w:bCs/>
              </w:rPr>
              <w:t>技术考核各项得分依据</w:t>
            </w:r>
            <w:r w:rsidRPr="00AC7DE2">
              <w:rPr>
                <w:b/>
                <w:bCs/>
              </w:rPr>
              <w:t xml:space="preserve"> </w:t>
            </w:r>
          </w:p>
        </w:tc>
      </w:tr>
      <w:tr w:rsidR="00AC7DE2" w:rsidRPr="00AC7DE2" w:rsidTr="009E6730">
        <w:trPr>
          <w:trHeight w:val="948"/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理论试卷</w:t>
            </w:r>
            <w:r w:rsidRPr="00AC7DE2">
              <w:t xml:space="preserve"> </w:t>
            </w:r>
          </w:p>
          <w:p w:rsidR="00AC7DE2" w:rsidRPr="00AC7DE2" w:rsidRDefault="00AC7DE2" w:rsidP="009E6730">
            <w:r w:rsidRPr="00AC7DE2">
              <w:t>100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基本技术</w:t>
            </w:r>
            <w:r w:rsidRPr="00AC7DE2">
              <w:t xml:space="preserve"> </w:t>
            </w:r>
          </w:p>
          <w:p w:rsidR="00AC7DE2" w:rsidRPr="00AC7DE2" w:rsidRDefault="00AC7DE2" w:rsidP="009E6730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组合腿法</w:t>
            </w:r>
            <w:r w:rsidRPr="00AC7DE2">
              <w:t xml:space="preserve"> </w:t>
            </w:r>
          </w:p>
          <w:p w:rsidR="00AC7DE2" w:rsidRPr="00AC7DE2" w:rsidRDefault="00AC7DE2" w:rsidP="009E6730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品势考核</w:t>
            </w:r>
            <w:r w:rsidRPr="00AC7DE2">
              <w:t xml:space="preserve">  </w:t>
            </w:r>
          </w:p>
          <w:p w:rsidR="00AC7DE2" w:rsidRPr="00AC7DE2" w:rsidRDefault="00AC7DE2" w:rsidP="009E6730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多方位脚靶</w:t>
            </w:r>
            <w:r w:rsidRPr="00AC7DE2">
              <w:t xml:space="preserve">  </w:t>
            </w:r>
          </w:p>
          <w:p w:rsidR="00AC7DE2" w:rsidRPr="00AC7DE2" w:rsidRDefault="00AC7DE2" w:rsidP="009E6730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实战考核</w:t>
            </w:r>
            <w:r w:rsidRPr="00AC7DE2">
              <w:t xml:space="preserve"> </w:t>
            </w:r>
          </w:p>
          <w:p w:rsidR="00AC7DE2" w:rsidRPr="00AC7DE2" w:rsidRDefault="00AC7DE2" w:rsidP="009E6730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特技考核</w:t>
            </w:r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现场问答</w:t>
            </w:r>
            <w:r w:rsidRPr="00AC7DE2">
              <w:t xml:space="preserve"> </w:t>
            </w:r>
          </w:p>
          <w:p w:rsidR="00AC7DE2" w:rsidRPr="00AC7DE2" w:rsidRDefault="00AC7DE2" w:rsidP="009E6730">
            <w:r w:rsidRPr="00AC7DE2">
              <w:t>10</w:t>
            </w:r>
            <w:r w:rsidRPr="00AC7DE2">
              <w:t>分</w:t>
            </w:r>
            <w:r w:rsidRPr="00AC7DE2">
              <w:t xml:space="preserve"> </w:t>
            </w:r>
          </w:p>
        </w:tc>
      </w:tr>
      <w:tr w:rsidR="00AC7DE2" w:rsidRPr="00AC7DE2" w:rsidTr="009E6730">
        <w:trPr>
          <w:trHeight w:val="947"/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60</w:t>
            </w:r>
            <w:r w:rsidRPr="00AC7DE2">
              <w:t>分为及格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依据动作标准程度给分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依据动作标准程度和连贯性给分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依据动作标准度，及动作表现力给分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依据动作完成质量以及</w:t>
            </w:r>
            <w:proofErr w:type="gramStart"/>
            <w:r w:rsidRPr="00AC7DE2">
              <w:t>持靶质量</w:t>
            </w:r>
            <w:proofErr w:type="gramEnd"/>
            <w:r w:rsidRPr="00AC7DE2">
              <w:t>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依据实战意识和战术使用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依据动作完成质量以及难度上分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依据回答的方向性是否正确给分</w:t>
            </w:r>
            <w:r w:rsidRPr="00AC7DE2">
              <w:t xml:space="preserve"> </w:t>
            </w:r>
          </w:p>
        </w:tc>
      </w:tr>
    </w:tbl>
    <w:p w:rsidR="001D6EB5" w:rsidRDefault="00AC7DE2">
      <w:r w:rsidRPr="001D6EB5">
        <w:rPr>
          <w:rFonts w:hint="eastAsia"/>
          <w:sz w:val="24"/>
          <w:szCs w:val="24"/>
        </w:rPr>
        <w:lastRenderedPageBreak/>
        <w:t>晋升</w:t>
      </w:r>
      <w:r>
        <w:rPr>
          <w:rFonts w:hint="eastAsia"/>
          <w:sz w:val="24"/>
          <w:szCs w:val="24"/>
        </w:rPr>
        <w:t>三</w:t>
      </w:r>
      <w:r w:rsidRPr="001D6EB5">
        <w:rPr>
          <w:rFonts w:hint="eastAsia"/>
          <w:sz w:val="24"/>
          <w:szCs w:val="24"/>
        </w:rPr>
        <w:t>段（品）考核内容：</w:t>
      </w:r>
    </w:p>
    <w:p w:rsidR="001D6EB5" w:rsidRPr="001D6EB5" w:rsidRDefault="001D6EB5"/>
    <w:tbl>
      <w:tblPr>
        <w:tblW w:w="10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460"/>
        <w:gridCol w:w="4620"/>
        <w:gridCol w:w="3040"/>
      </w:tblGrid>
      <w:tr w:rsidR="001D6EB5" w:rsidRPr="001D6EB5" w:rsidTr="00AC7DE2">
        <w:trPr>
          <w:trHeight w:val="45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r w:rsidRPr="001D6EB5">
              <w:rPr>
                <w:b/>
                <w:bCs/>
              </w:rPr>
              <w:t>考核项目</w:t>
            </w:r>
            <w:r w:rsidRPr="001D6EB5">
              <w:rPr>
                <w:b/>
                <w:bCs/>
              </w:rPr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1D6EB5">
            <w:r w:rsidRPr="001D6EB5">
              <w:rPr>
                <w:b/>
                <w:bCs/>
              </w:rPr>
              <w:t>考核内容</w:t>
            </w:r>
            <w:r w:rsidRPr="001D6EB5">
              <w:rPr>
                <w:b/>
                <w:bCs/>
              </w:rPr>
              <w:t xml:space="preserve"> 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基本技术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前踢，横踢，侧踢，推踢，下劈，前旋踢，后踢，后旋踢，旋风踢</w:t>
            </w:r>
            <w:r w:rsidRPr="001D6EB5">
              <w:t xml:space="preserve">     </w:t>
            </w:r>
            <w:r w:rsidRPr="001D6EB5">
              <w:t>所有腿法左右各三次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组合腿法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EB5" w:rsidRPr="001D6EB5" w:rsidRDefault="001D6EB5" w:rsidP="00AC7DE2">
            <w:pPr>
              <w:spacing w:line="360" w:lineRule="auto"/>
            </w:pPr>
            <w:r w:rsidRPr="001D6EB5">
              <w:t>（</w:t>
            </w:r>
            <w:r w:rsidRPr="001D6EB5">
              <w:t>1</w:t>
            </w:r>
            <w:r w:rsidRPr="001D6EB5">
              <w:t>）前腿横踢</w:t>
            </w:r>
            <w:r w:rsidRPr="001D6EB5">
              <w:t xml:space="preserve">  +   </w:t>
            </w:r>
            <w:r w:rsidRPr="001D6EB5">
              <w:t>旋风踢</w:t>
            </w:r>
            <w:r w:rsidRPr="001D6EB5">
              <w:t xml:space="preserve">  +  </w:t>
            </w:r>
            <w:r w:rsidRPr="001D6EB5">
              <w:t>后旋踢</w:t>
            </w:r>
            <w:r w:rsidRPr="001D6EB5">
              <w:t xml:space="preserve"> </w:t>
            </w:r>
          </w:p>
          <w:p w:rsidR="001D6EB5" w:rsidRPr="001D6EB5" w:rsidRDefault="001D6EB5" w:rsidP="00AC7DE2">
            <w:pPr>
              <w:spacing w:line="360" w:lineRule="auto"/>
            </w:pPr>
            <w:r w:rsidRPr="001D6EB5">
              <w:t>（</w:t>
            </w:r>
            <w:r w:rsidRPr="001D6EB5">
              <w:t>2</w:t>
            </w:r>
            <w:r w:rsidRPr="001D6EB5">
              <w:t>）后横踢</w:t>
            </w:r>
            <w:r w:rsidRPr="001D6EB5">
              <w:t xml:space="preserve">  +  </w:t>
            </w:r>
            <w:r w:rsidRPr="001D6EB5">
              <w:t>三飞踢</w:t>
            </w:r>
            <w:r w:rsidRPr="001D6EB5">
              <w:t xml:space="preserve">  +  </w:t>
            </w:r>
            <w:r w:rsidRPr="001D6EB5">
              <w:t>反击后踢</w:t>
            </w:r>
            <w:r w:rsidRPr="001D6EB5">
              <w:t xml:space="preserve"> </w:t>
            </w:r>
          </w:p>
          <w:p w:rsidR="001107CD" w:rsidRDefault="001D6EB5" w:rsidP="00AC7DE2">
            <w:pPr>
              <w:spacing w:line="360" w:lineRule="auto"/>
            </w:pPr>
            <w:r w:rsidRPr="001D6EB5">
              <w:t>（</w:t>
            </w:r>
            <w:r w:rsidRPr="001D6EB5">
              <w:t>3</w:t>
            </w:r>
            <w:r w:rsidRPr="001D6EB5">
              <w:t>）前横踢</w:t>
            </w:r>
            <w:r w:rsidRPr="001D6EB5">
              <w:t xml:space="preserve">  +  </w:t>
            </w:r>
            <w:r w:rsidRPr="001D6EB5">
              <w:t>下劈</w:t>
            </w:r>
            <w:r w:rsidRPr="001D6EB5">
              <w:t xml:space="preserve">  +  </w:t>
            </w:r>
            <w:r w:rsidRPr="001D6EB5">
              <w:t>反击双飞</w:t>
            </w:r>
            <w:r w:rsidRPr="001D6EB5">
              <w:t xml:space="preserve">  +  </w:t>
            </w:r>
            <w:r w:rsidRPr="001D6EB5">
              <w:t>后旋踢</w:t>
            </w:r>
            <w:r w:rsidRPr="001D6EB5">
              <w:t xml:space="preserve"> </w:t>
            </w:r>
          </w:p>
          <w:p w:rsidR="00AC7DE2" w:rsidRPr="001D6EB5" w:rsidRDefault="00AC7DE2" w:rsidP="00AC7DE2">
            <w:pPr>
              <w:spacing w:line="480" w:lineRule="auto"/>
              <w:ind w:firstLineChars="50" w:firstLine="105"/>
            </w:pPr>
            <w:r w:rsidRPr="001D6EB5">
              <w:t>所有</w:t>
            </w:r>
            <w:r>
              <w:t>组合</w:t>
            </w:r>
            <w:r w:rsidRPr="001D6EB5">
              <w:t>腿法左右各三次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EB5" w:rsidRPr="001D6EB5" w:rsidRDefault="00AC7DE2" w:rsidP="00AC7DE2">
            <w:pPr>
              <w:spacing w:line="480" w:lineRule="auto"/>
            </w:pPr>
            <w:r w:rsidRPr="001D6EB5">
              <w:t>品</w:t>
            </w:r>
            <w:proofErr w:type="gramStart"/>
            <w:r w:rsidRPr="001D6EB5">
              <w:t>势考核</w:t>
            </w:r>
            <w:proofErr w:type="gram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3</w:t>
            </w:r>
            <w:r w:rsidRPr="001D6EB5">
              <w:t>段（品）</w:t>
            </w:r>
            <w:r w:rsidRPr="001D6EB5">
              <w:t xml:space="preserve"> 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抽考</w:t>
            </w:r>
            <w:r w:rsidRPr="001D6EB5">
              <w:t>1</w:t>
            </w:r>
            <w:r w:rsidRPr="001D6EB5">
              <w:t>章</w:t>
            </w:r>
            <w:r w:rsidRPr="001D6EB5">
              <w:t>-</w:t>
            </w:r>
            <w:r w:rsidRPr="001D6EB5">
              <w:t>金刚</w:t>
            </w:r>
            <w:r w:rsidRPr="001D6EB5">
              <w:t xml:space="preserve">     </w:t>
            </w:r>
            <w:r w:rsidRPr="001D6EB5">
              <w:t>两套品势</w:t>
            </w:r>
            <w:r w:rsidRPr="001D6EB5">
              <w:t xml:space="preserve"> 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必考太白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536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proofErr w:type="gramStart"/>
            <w:r w:rsidRPr="001D6EB5">
              <w:t>多方位脚靶</w:t>
            </w:r>
            <w:proofErr w:type="gramEnd"/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30</w:t>
            </w:r>
            <w:r w:rsidRPr="001D6EB5">
              <w:t>秒内完成必须包括基本技术在内的四种以上腿法和步伐结合使用。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563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实战考核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着全套护具进行一分钟一局或两局</w:t>
            </w:r>
            <w:r w:rsidRPr="001D6EB5">
              <w:t xml:space="preserve"> 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特技考核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Default="00AC7DE2" w:rsidP="00AC7DE2">
            <w:pPr>
              <w:spacing w:line="360" w:lineRule="auto"/>
            </w:pPr>
            <w:r w:rsidRPr="00AC7DE2">
              <w:rPr>
                <w:rFonts w:hint="eastAsia"/>
              </w:rPr>
              <w:t>个人特技动作展示，或者选择功力击破</w:t>
            </w:r>
          </w:p>
          <w:p w:rsidR="00AC7DE2" w:rsidRDefault="00AC7DE2" w:rsidP="00AC7DE2">
            <w:pPr>
              <w:spacing w:line="360" w:lineRule="auto"/>
            </w:pPr>
            <w:r>
              <w:rPr>
                <w:rFonts w:hint="eastAsia"/>
              </w:rPr>
              <w:t>技术要求：着地技术动作；离地技术动作</w:t>
            </w:r>
          </w:p>
          <w:p w:rsidR="00AC7DE2" w:rsidRDefault="00AC7DE2" w:rsidP="00AC7DE2">
            <w:pPr>
              <w:spacing w:line="480" w:lineRule="auto"/>
            </w:pPr>
            <w:r>
              <w:rPr>
                <w:rFonts w:hint="eastAsia"/>
              </w:rPr>
              <w:t>击破数量：各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 xml:space="preserve">  </w:t>
            </w:r>
          </w:p>
          <w:p w:rsidR="001107CD" w:rsidRPr="001D6EB5" w:rsidRDefault="00AC7DE2" w:rsidP="00AC7DE2">
            <w:pPr>
              <w:spacing w:line="480" w:lineRule="auto"/>
            </w:pPr>
            <w:r>
              <w:rPr>
                <w:rFonts w:hint="eastAsia"/>
              </w:rPr>
              <w:t>木板厚度</w:t>
            </w:r>
            <w:r>
              <w:rPr>
                <w:rFonts w:hint="eastAsia"/>
              </w:rPr>
              <w:t>:  10</w:t>
            </w:r>
            <w:r>
              <w:rPr>
                <w:rFonts w:hint="eastAsia"/>
              </w:rPr>
              <w:t>岁以下：</w:t>
            </w:r>
            <w:r>
              <w:rPr>
                <w:rFonts w:hint="eastAsia"/>
              </w:rPr>
              <w:t>1.2cm     10-18</w:t>
            </w:r>
            <w:r>
              <w:rPr>
                <w:rFonts w:hint="eastAsia"/>
              </w:rPr>
              <w:t>岁以上：</w:t>
            </w:r>
            <w:r>
              <w:rPr>
                <w:rFonts w:hint="eastAsia"/>
              </w:rPr>
              <w:t>1.5cm         18</w:t>
            </w:r>
            <w:r>
              <w:rPr>
                <w:rFonts w:hint="eastAsia"/>
              </w:rPr>
              <w:t>岁以上：</w:t>
            </w:r>
            <w:r>
              <w:rPr>
                <w:rFonts w:hint="eastAsia"/>
              </w:rPr>
              <w:t>2cm</w:t>
            </w:r>
          </w:p>
        </w:tc>
      </w:tr>
      <w:tr w:rsidR="001D6EB5" w:rsidRPr="001D6EB5" w:rsidTr="00AC7DE2">
        <w:trPr>
          <w:trHeight w:val="64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1D6EB5" w:rsidP="00AC7DE2">
            <w:pPr>
              <w:spacing w:line="480" w:lineRule="auto"/>
            </w:pPr>
            <w:r w:rsidRPr="001D6EB5">
              <w:t>问答（抽考）</w:t>
            </w:r>
            <w:r w:rsidRPr="001D6EB5">
              <w:t xml:space="preserve"> </w:t>
            </w: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7CD" w:rsidRPr="001D6EB5" w:rsidRDefault="00765EF2" w:rsidP="00AC7DE2">
            <w:pPr>
              <w:spacing w:line="480" w:lineRule="auto"/>
            </w:pPr>
            <w:r>
              <w:rPr>
                <w:rFonts w:hint="eastAsia"/>
              </w:rPr>
              <w:t>人生</w:t>
            </w:r>
            <w:bookmarkStart w:id="0" w:name="_GoBack"/>
            <w:bookmarkEnd w:id="0"/>
            <w:r w:rsidR="001D6EB5" w:rsidRPr="001D6EB5">
              <w:t>感悟类</w:t>
            </w:r>
            <w:r w:rsidR="001D6EB5" w:rsidRPr="001D6EB5">
              <w:t xml:space="preserve">   </w:t>
            </w:r>
            <w:r w:rsidR="001D6EB5" w:rsidRPr="001D6EB5">
              <w:t>性格培养类</w:t>
            </w:r>
            <w:r w:rsidR="001D6EB5" w:rsidRPr="001D6EB5">
              <w:t xml:space="preserve">   </w:t>
            </w:r>
            <w:r w:rsidR="001D6EB5" w:rsidRPr="001D6EB5">
              <w:t>励志类</w:t>
            </w:r>
            <w:r w:rsidR="001D6EB5" w:rsidRPr="001D6EB5">
              <w:t xml:space="preserve">   </w:t>
            </w:r>
            <w:r w:rsidR="001D6EB5" w:rsidRPr="001D6EB5">
              <w:t>国际用语的考核</w:t>
            </w:r>
            <w:r w:rsidR="001D6EB5" w:rsidRPr="001D6EB5">
              <w:t xml:space="preserve"> </w:t>
            </w:r>
          </w:p>
        </w:tc>
      </w:tr>
    </w:tbl>
    <w:p w:rsidR="001D6EB5" w:rsidRDefault="001D6EB5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255"/>
        <w:gridCol w:w="1254"/>
        <w:gridCol w:w="1254"/>
        <w:gridCol w:w="1254"/>
        <w:gridCol w:w="1254"/>
        <w:gridCol w:w="1254"/>
        <w:gridCol w:w="1254"/>
      </w:tblGrid>
      <w:tr w:rsidR="00AC7DE2" w:rsidRPr="00AC7DE2" w:rsidTr="009E6730">
        <w:trPr>
          <w:trHeight w:val="563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rPr>
                <w:b/>
                <w:bCs/>
              </w:rPr>
              <w:t>技术考核各项得分依据</w:t>
            </w:r>
            <w:r w:rsidRPr="00AC7DE2">
              <w:rPr>
                <w:b/>
                <w:bCs/>
              </w:rPr>
              <w:t xml:space="preserve"> </w:t>
            </w:r>
          </w:p>
        </w:tc>
      </w:tr>
      <w:tr w:rsidR="00AC7DE2" w:rsidRPr="00AC7DE2" w:rsidTr="009E6730">
        <w:trPr>
          <w:trHeight w:val="948"/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理论试卷</w:t>
            </w:r>
            <w:r w:rsidRPr="00AC7DE2">
              <w:t xml:space="preserve"> </w:t>
            </w:r>
          </w:p>
          <w:p w:rsidR="00AC7DE2" w:rsidRPr="00AC7DE2" w:rsidRDefault="00AC7DE2" w:rsidP="009E6730">
            <w:r w:rsidRPr="00AC7DE2">
              <w:t>100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基本技术</w:t>
            </w:r>
            <w:r w:rsidRPr="00AC7DE2">
              <w:t xml:space="preserve"> </w:t>
            </w:r>
          </w:p>
          <w:p w:rsidR="00AC7DE2" w:rsidRPr="00AC7DE2" w:rsidRDefault="00AC7DE2" w:rsidP="009E6730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组合腿法</w:t>
            </w:r>
            <w:r w:rsidRPr="00AC7DE2">
              <w:t xml:space="preserve"> </w:t>
            </w:r>
          </w:p>
          <w:p w:rsidR="00AC7DE2" w:rsidRPr="00AC7DE2" w:rsidRDefault="00AC7DE2" w:rsidP="009E6730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品势考核</w:t>
            </w:r>
            <w:r w:rsidRPr="00AC7DE2">
              <w:t xml:space="preserve">  </w:t>
            </w:r>
          </w:p>
          <w:p w:rsidR="00AC7DE2" w:rsidRPr="00AC7DE2" w:rsidRDefault="00AC7DE2" w:rsidP="009E6730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多方位脚靶</w:t>
            </w:r>
            <w:r w:rsidRPr="00AC7DE2">
              <w:t xml:space="preserve">  </w:t>
            </w:r>
          </w:p>
          <w:p w:rsidR="00AC7DE2" w:rsidRPr="00AC7DE2" w:rsidRDefault="00AC7DE2" w:rsidP="009E6730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实战考核</w:t>
            </w:r>
            <w:r w:rsidRPr="00AC7DE2">
              <w:t xml:space="preserve"> </w:t>
            </w:r>
          </w:p>
          <w:p w:rsidR="00AC7DE2" w:rsidRPr="00AC7DE2" w:rsidRDefault="00AC7DE2" w:rsidP="009E6730"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特技考核</w:t>
            </w:r>
            <w:r w:rsidRPr="00AC7DE2">
              <w:t>15</w:t>
            </w:r>
            <w:r w:rsidRPr="00AC7DE2">
              <w:t>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现场问答</w:t>
            </w:r>
            <w:r w:rsidRPr="00AC7DE2">
              <w:t xml:space="preserve"> </w:t>
            </w:r>
          </w:p>
          <w:p w:rsidR="00AC7DE2" w:rsidRPr="00AC7DE2" w:rsidRDefault="00AC7DE2" w:rsidP="009E6730">
            <w:r w:rsidRPr="00AC7DE2">
              <w:t>10</w:t>
            </w:r>
            <w:r w:rsidRPr="00AC7DE2">
              <w:t>分</w:t>
            </w:r>
            <w:r w:rsidRPr="00AC7DE2">
              <w:t xml:space="preserve"> </w:t>
            </w:r>
          </w:p>
        </w:tc>
      </w:tr>
      <w:tr w:rsidR="00AC7DE2" w:rsidRPr="00AC7DE2" w:rsidTr="009E6730">
        <w:trPr>
          <w:trHeight w:val="947"/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60</w:t>
            </w:r>
            <w:r w:rsidRPr="00AC7DE2">
              <w:t>分为及格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依据动作标准程度给分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依据动作标准程度和连贯性给分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依据动作标准度，及动作表现力给分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依据动作完成质量以及</w:t>
            </w:r>
            <w:proofErr w:type="gramStart"/>
            <w:r w:rsidRPr="00AC7DE2">
              <w:t>持靶质量</w:t>
            </w:r>
            <w:proofErr w:type="gramEnd"/>
            <w:r w:rsidRPr="00AC7DE2">
              <w:t>给分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依据实战意识和战术使用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依据动作完成质量以及难度上分</w:t>
            </w:r>
            <w:r w:rsidRPr="00AC7DE2">
              <w:t xml:space="preserve"> 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DE2" w:rsidRPr="00AC7DE2" w:rsidRDefault="00AC7DE2" w:rsidP="009E6730">
            <w:r w:rsidRPr="00AC7DE2">
              <w:t>依据回答的方向性是否正确给分</w:t>
            </w:r>
            <w:r w:rsidRPr="00AC7DE2">
              <w:t xml:space="preserve"> </w:t>
            </w:r>
          </w:p>
        </w:tc>
      </w:tr>
    </w:tbl>
    <w:p w:rsidR="00AC7DE2" w:rsidRPr="00AC7DE2" w:rsidRDefault="00AC7DE2"/>
    <w:sectPr w:rsidR="00AC7DE2" w:rsidRPr="00AC7DE2" w:rsidSect="001D6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39" w:rsidRDefault="007E2339" w:rsidP="001D6EB5">
      <w:r>
        <w:separator/>
      </w:r>
    </w:p>
  </w:endnote>
  <w:endnote w:type="continuationSeparator" w:id="0">
    <w:p w:rsidR="007E2339" w:rsidRDefault="007E2339" w:rsidP="001D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F2" w:rsidRDefault="00765E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F2" w:rsidRDefault="00765EF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F2" w:rsidRDefault="00765E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39" w:rsidRDefault="007E2339" w:rsidP="001D6EB5">
      <w:r>
        <w:separator/>
      </w:r>
    </w:p>
  </w:footnote>
  <w:footnote w:type="continuationSeparator" w:id="0">
    <w:p w:rsidR="007E2339" w:rsidRDefault="007E2339" w:rsidP="001D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F2" w:rsidRDefault="00765E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F2" w:rsidRDefault="00765EF2" w:rsidP="00765EF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F2" w:rsidRDefault="00765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EB5"/>
    <w:rsid w:val="001107CD"/>
    <w:rsid w:val="001D6EB5"/>
    <w:rsid w:val="00765EF2"/>
    <w:rsid w:val="007E2339"/>
    <w:rsid w:val="00AC7DE2"/>
    <w:rsid w:val="00E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E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E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梁赛杰</dc:creator>
  <cp:keywords/>
  <dc:description/>
  <cp:lastModifiedBy>上海跆协</cp:lastModifiedBy>
  <cp:revision>3</cp:revision>
  <dcterms:created xsi:type="dcterms:W3CDTF">2016-03-09T03:14:00Z</dcterms:created>
  <dcterms:modified xsi:type="dcterms:W3CDTF">2016-03-21T01:47:00Z</dcterms:modified>
</cp:coreProperties>
</file>